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DB07" w14:textId="77777777" w:rsidR="00664881" w:rsidRPr="00AA6791" w:rsidRDefault="00664881" w:rsidP="00AA6791">
      <w:pPr>
        <w:jc w:val="center"/>
        <w:rPr>
          <w:sz w:val="28"/>
          <w:szCs w:val="28"/>
        </w:rPr>
      </w:pPr>
    </w:p>
    <w:p w14:paraId="307076BB" w14:textId="680502E7" w:rsidR="00664881" w:rsidRPr="00AA6791" w:rsidRDefault="00664881" w:rsidP="00AA679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A6791">
        <w:rPr>
          <w:rFonts w:ascii="Arial" w:hAnsi="Arial" w:cs="Arial"/>
          <w:b/>
          <w:bCs/>
          <w:sz w:val="28"/>
          <w:szCs w:val="28"/>
        </w:rPr>
        <w:t>REGULAMIN</w:t>
      </w:r>
      <w:r w:rsidR="000E0E81" w:rsidRPr="00AA6791">
        <w:rPr>
          <w:rFonts w:ascii="Arial" w:hAnsi="Arial" w:cs="Arial"/>
          <w:b/>
          <w:bCs/>
          <w:sz w:val="28"/>
          <w:szCs w:val="28"/>
        </w:rPr>
        <w:t xml:space="preserve"> akcji pt. „</w:t>
      </w:r>
      <w:r w:rsidR="00AA6791" w:rsidRPr="00AA6791">
        <w:rPr>
          <w:rFonts w:ascii="Arial" w:hAnsi="Arial" w:cs="Arial"/>
          <w:b/>
          <w:bCs/>
          <w:sz w:val="28"/>
          <w:szCs w:val="28"/>
        </w:rPr>
        <w:t>WSPÓLNY KWIAT LUDOWY</w:t>
      </w:r>
      <w:r w:rsidR="000E0E81" w:rsidRPr="00AA6791">
        <w:rPr>
          <w:rFonts w:ascii="Arial" w:hAnsi="Arial" w:cs="Arial"/>
          <w:b/>
          <w:bCs/>
          <w:sz w:val="28"/>
          <w:szCs w:val="28"/>
        </w:rPr>
        <w:t>”.</w:t>
      </w:r>
    </w:p>
    <w:p w14:paraId="0AE8FCED" w14:textId="77777777" w:rsidR="000E0E81" w:rsidRPr="00AA6791" w:rsidRDefault="000E0E81" w:rsidP="00664881">
      <w:pPr>
        <w:rPr>
          <w:rFonts w:ascii="Arial" w:hAnsi="Arial" w:cs="Arial"/>
        </w:rPr>
      </w:pPr>
    </w:p>
    <w:p w14:paraId="3CAD6D10" w14:textId="2A08E9F6" w:rsidR="00052CC7" w:rsidRPr="00052CC7" w:rsidRDefault="00B1245B" w:rsidP="00052CC7">
      <w:pPr>
        <w:rPr>
          <w:rFonts w:ascii="Arial" w:hAnsi="Arial" w:cs="Arial"/>
        </w:rPr>
      </w:pPr>
      <w:r w:rsidRPr="00AA6791">
        <w:rPr>
          <w:rFonts w:ascii="Arial" w:hAnsi="Arial" w:cs="Arial"/>
        </w:rPr>
        <w:t xml:space="preserve">Organizatorem akcji jest </w:t>
      </w:r>
      <w:r w:rsidR="000E0E81" w:rsidRPr="00AA6791">
        <w:rPr>
          <w:rFonts w:ascii="Arial" w:hAnsi="Arial" w:cs="Arial"/>
        </w:rPr>
        <w:t>Ośrodek</w:t>
      </w:r>
      <w:r w:rsidRPr="00AA6791">
        <w:rPr>
          <w:rFonts w:ascii="Arial" w:hAnsi="Arial" w:cs="Arial"/>
        </w:rPr>
        <w:t xml:space="preserve"> Kultury im. C.K. Norwida</w:t>
      </w:r>
      <w:r w:rsidR="006C3E4A" w:rsidRPr="00AA6791">
        <w:rPr>
          <w:rFonts w:ascii="Arial" w:hAnsi="Arial" w:cs="Arial"/>
        </w:rPr>
        <w:t xml:space="preserve">, os. Górali </w:t>
      </w:r>
      <w:r w:rsidR="000E0E81" w:rsidRPr="00AA6791">
        <w:rPr>
          <w:rFonts w:ascii="Arial" w:hAnsi="Arial" w:cs="Arial"/>
        </w:rPr>
        <w:t>5</w:t>
      </w:r>
      <w:r w:rsidR="006C3E4A" w:rsidRPr="00AA6791">
        <w:rPr>
          <w:rFonts w:ascii="Arial" w:hAnsi="Arial" w:cs="Arial"/>
        </w:rPr>
        <w:t xml:space="preserve">, 31-959 </w:t>
      </w:r>
      <w:r w:rsidR="000E0E81" w:rsidRPr="00AA6791">
        <w:rPr>
          <w:rFonts w:ascii="Arial" w:hAnsi="Arial" w:cs="Arial"/>
        </w:rPr>
        <w:t>w Krakowie.</w:t>
      </w:r>
    </w:p>
    <w:p w14:paraId="31A227E1" w14:textId="5ABFEF40" w:rsidR="00052CC7" w:rsidRPr="00052CC7" w:rsidRDefault="00052CC7" w:rsidP="00052CC7">
      <w:pPr>
        <w:rPr>
          <w:rFonts w:ascii="Arial" w:hAnsi="Arial" w:cs="Arial"/>
        </w:rPr>
      </w:pPr>
      <w:r w:rsidRPr="00052CC7">
        <w:rPr>
          <w:rFonts w:ascii="Arial" w:hAnsi="Arial" w:cs="Arial"/>
        </w:rPr>
        <w:t>Akcja pt. „Wspólny kwiat ludowy" polega  na</w:t>
      </w:r>
      <w:r>
        <w:rPr>
          <w:rFonts w:ascii="Arial" w:hAnsi="Arial" w:cs="Arial"/>
        </w:rPr>
        <w:t xml:space="preserve"> stworzeniu wspólnego patchworkowego obrazu, składającego się z małych haftowanych róż, wykonanych</w:t>
      </w:r>
      <w:r w:rsidR="00EE3C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według różnych pomysłów</w:t>
      </w:r>
      <w:r w:rsidR="00EE3C7F">
        <w:rPr>
          <w:rFonts w:ascii="Arial" w:hAnsi="Arial" w:cs="Arial"/>
        </w:rPr>
        <w:t xml:space="preserve"> przez osoby interesujące się haftem. </w:t>
      </w:r>
    </w:p>
    <w:p w14:paraId="118BD1E2" w14:textId="50EB03C8" w:rsidR="006C3E4A" w:rsidRPr="00AA6791" w:rsidRDefault="006C3E4A" w:rsidP="000B2ED0">
      <w:pPr>
        <w:jc w:val="both"/>
        <w:rPr>
          <w:rFonts w:ascii="Arial" w:hAnsi="Arial" w:cs="Arial"/>
        </w:rPr>
      </w:pPr>
      <w:r w:rsidRPr="00AA6791">
        <w:rPr>
          <w:rFonts w:ascii="Arial" w:hAnsi="Arial" w:cs="Arial"/>
        </w:rPr>
        <w:t>Celem akcji jest</w:t>
      </w:r>
      <w:r w:rsidR="00EE3C7F">
        <w:rPr>
          <w:rFonts w:ascii="Arial" w:hAnsi="Arial" w:cs="Arial"/>
        </w:rPr>
        <w:t xml:space="preserve"> </w:t>
      </w:r>
      <w:r w:rsidRPr="00AA6791">
        <w:rPr>
          <w:rFonts w:ascii="Arial" w:hAnsi="Arial" w:cs="Arial"/>
        </w:rPr>
        <w:t>promocja haftu jako rzemiosła ponadczasowego</w:t>
      </w:r>
      <w:r w:rsidR="00EE3C7F">
        <w:rPr>
          <w:rFonts w:ascii="Arial" w:hAnsi="Arial" w:cs="Arial"/>
        </w:rPr>
        <w:t xml:space="preserve">, </w:t>
      </w:r>
      <w:r w:rsidR="0066677B">
        <w:rPr>
          <w:rFonts w:ascii="Arial" w:hAnsi="Arial" w:cs="Arial"/>
        </w:rPr>
        <w:t xml:space="preserve">kreatywnego, </w:t>
      </w:r>
      <w:r w:rsidR="00EE3C7F">
        <w:rPr>
          <w:rFonts w:ascii="Arial" w:hAnsi="Arial" w:cs="Arial"/>
        </w:rPr>
        <w:t xml:space="preserve">integrującego osoby z różnych regionów, środowisk, społeczności. Rezultatem akcji będzie obraz </w:t>
      </w:r>
      <w:r w:rsidR="000B2ED0">
        <w:rPr>
          <w:rFonts w:ascii="Arial" w:hAnsi="Arial" w:cs="Arial"/>
        </w:rPr>
        <w:t xml:space="preserve">składający się z małych kawałków tkanin przedstawiających róże. Patchworkowa praca będzie jednym z elementów wystawy „Kwiat Ludowy”, którą przygotowują uczestniczki warsztatów hafciarskich w </w:t>
      </w:r>
      <w:proofErr w:type="spellStart"/>
      <w:r w:rsidR="000B2ED0">
        <w:rPr>
          <w:rFonts w:ascii="Arial" w:hAnsi="Arial" w:cs="Arial"/>
        </w:rPr>
        <w:t>ARTzonie</w:t>
      </w:r>
      <w:proofErr w:type="spellEnd"/>
      <w:r w:rsidR="000B2ED0">
        <w:rPr>
          <w:rFonts w:ascii="Arial" w:hAnsi="Arial" w:cs="Arial"/>
        </w:rPr>
        <w:t xml:space="preserve">. </w:t>
      </w:r>
    </w:p>
    <w:p w14:paraId="6587BFF2" w14:textId="77777777" w:rsidR="00664881" w:rsidRPr="00AA6791" w:rsidRDefault="00664881" w:rsidP="00664881">
      <w:pPr>
        <w:rPr>
          <w:rFonts w:ascii="Arial" w:hAnsi="Arial" w:cs="Arial"/>
        </w:rPr>
      </w:pPr>
    </w:p>
    <w:p w14:paraId="23DB82DA" w14:textId="1236984F" w:rsidR="00664881" w:rsidRPr="00AA6791" w:rsidRDefault="007D7F35" w:rsidP="00F74BB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A6791">
        <w:rPr>
          <w:rFonts w:ascii="Arial" w:hAnsi="Arial" w:cs="Arial"/>
        </w:rPr>
        <w:t xml:space="preserve">Do projektu zapraszamy osoby pełnoletnie, bez względu na pochodzenie czy umiejętności hafciarskie. </w:t>
      </w:r>
      <w:r w:rsidR="00A47100" w:rsidRPr="00AA6791">
        <w:rPr>
          <w:rFonts w:ascii="Arial" w:hAnsi="Arial" w:cs="Arial"/>
        </w:rPr>
        <w:t>Ważna jest dla nas różnorodność</w:t>
      </w:r>
      <w:r w:rsidR="006C3E4A" w:rsidRPr="00AA6791">
        <w:rPr>
          <w:rFonts w:ascii="Arial" w:hAnsi="Arial" w:cs="Arial"/>
        </w:rPr>
        <w:t xml:space="preserve"> </w:t>
      </w:r>
      <w:r w:rsidR="00A47100" w:rsidRPr="00AA6791">
        <w:rPr>
          <w:rFonts w:ascii="Arial" w:hAnsi="Arial" w:cs="Arial"/>
        </w:rPr>
        <w:t xml:space="preserve">i </w:t>
      </w:r>
      <w:r w:rsidR="00EA2CFF" w:rsidRPr="00AA6791">
        <w:rPr>
          <w:rFonts w:ascii="Arial" w:hAnsi="Arial" w:cs="Arial"/>
        </w:rPr>
        <w:t>radość tworzenia</w:t>
      </w:r>
      <w:r w:rsidR="00A47100" w:rsidRPr="00AA6791">
        <w:rPr>
          <w:rFonts w:ascii="Arial" w:hAnsi="Arial" w:cs="Arial"/>
        </w:rPr>
        <w:t>.</w:t>
      </w:r>
    </w:p>
    <w:p w14:paraId="60CD0EF9" w14:textId="4619A4FB" w:rsidR="00AB5024" w:rsidRPr="00AA6791" w:rsidRDefault="00AB5024" w:rsidP="00F74BB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A6791">
        <w:rPr>
          <w:rFonts w:ascii="Arial" w:hAnsi="Arial" w:cs="Arial"/>
        </w:rPr>
        <w:t>Jedna osoba może wykonać dowolną liczbę róż (im więcej tym lepiej).</w:t>
      </w:r>
      <w:r w:rsidR="00A47100" w:rsidRPr="00AA6791">
        <w:rPr>
          <w:rFonts w:ascii="Arial" w:hAnsi="Arial" w:cs="Arial"/>
        </w:rPr>
        <w:t xml:space="preserve"> </w:t>
      </w:r>
    </w:p>
    <w:p w14:paraId="3737BA2A" w14:textId="14D1C37B" w:rsidR="00664881" w:rsidRPr="00AA6791" w:rsidRDefault="00664881" w:rsidP="00F74BB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A6791">
        <w:rPr>
          <w:rFonts w:ascii="Arial" w:hAnsi="Arial" w:cs="Arial"/>
        </w:rPr>
        <w:t xml:space="preserve">Zadaniem osoby zgłaszającej się </w:t>
      </w:r>
      <w:r w:rsidR="00AB5024" w:rsidRPr="00AA6791">
        <w:rPr>
          <w:rFonts w:ascii="Arial" w:hAnsi="Arial" w:cs="Arial"/>
        </w:rPr>
        <w:t xml:space="preserve">do projektu </w:t>
      </w:r>
      <w:r w:rsidRPr="00AA6791">
        <w:rPr>
          <w:rFonts w:ascii="Arial" w:hAnsi="Arial" w:cs="Arial"/>
        </w:rPr>
        <w:t xml:space="preserve">jest </w:t>
      </w:r>
      <w:r w:rsidR="00AB5024" w:rsidRPr="00AA6791">
        <w:rPr>
          <w:rFonts w:ascii="Arial" w:hAnsi="Arial" w:cs="Arial"/>
        </w:rPr>
        <w:t xml:space="preserve">własnoręczne wyhaftowanie róży podanej we wzorze. </w:t>
      </w:r>
    </w:p>
    <w:p w14:paraId="4E4501DA" w14:textId="64DF8268" w:rsidR="00AB5024" w:rsidRPr="00AA6791" w:rsidRDefault="00AB5024" w:rsidP="00F74BB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A6791">
        <w:rPr>
          <w:rFonts w:ascii="Arial" w:hAnsi="Arial" w:cs="Arial"/>
        </w:rPr>
        <w:t>Wzór należy wydrukować i przekalkować na tkaninę. Ważne by wielkość róży nie przekraczała wymiarów 10 cm x 1</w:t>
      </w:r>
      <w:r w:rsidR="00AA6791">
        <w:rPr>
          <w:rFonts w:ascii="Arial" w:hAnsi="Arial" w:cs="Arial"/>
        </w:rPr>
        <w:t>1</w:t>
      </w:r>
      <w:r w:rsidRPr="00AA6791">
        <w:rPr>
          <w:rFonts w:ascii="Arial" w:hAnsi="Arial" w:cs="Arial"/>
        </w:rPr>
        <w:t xml:space="preserve"> cm.</w:t>
      </w:r>
    </w:p>
    <w:p w14:paraId="2EBC83F8" w14:textId="13B0DCD5" w:rsidR="00AB5024" w:rsidRPr="00AA6791" w:rsidRDefault="00AB5024" w:rsidP="00F74BB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A6791">
        <w:rPr>
          <w:rFonts w:ascii="Arial" w:hAnsi="Arial" w:cs="Arial"/>
        </w:rPr>
        <w:t>Róż</w:t>
      </w:r>
      <w:r w:rsidR="000E0E81" w:rsidRPr="00AA6791">
        <w:rPr>
          <w:rFonts w:ascii="Arial" w:hAnsi="Arial" w:cs="Arial"/>
        </w:rPr>
        <w:t>ę</w:t>
      </w:r>
      <w:r w:rsidRPr="00AA6791">
        <w:rPr>
          <w:rFonts w:ascii="Arial" w:hAnsi="Arial" w:cs="Arial"/>
        </w:rPr>
        <w:t xml:space="preserve"> haftujemy dowolnymi ściegami</w:t>
      </w:r>
      <w:r w:rsidR="007D7F35" w:rsidRPr="00AA6791">
        <w:rPr>
          <w:rFonts w:ascii="Arial" w:hAnsi="Arial" w:cs="Arial"/>
        </w:rPr>
        <w:t xml:space="preserve"> i kolorami używając mulin lub kordonków według własnego pomysłu. </w:t>
      </w:r>
    </w:p>
    <w:p w14:paraId="1B9682FE" w14:textId="6DEB9281" w:rsidR="007D7F35" w:rsidRPr="00AA6791" w:rsidRDefault="00CF1DB5" w:rsidP="00F74BB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Haftujemy wyłącznie wypełnienie, bez napisów, znaków graficznych czy obraźliwych treści. </w:t>
      </w:r>
    </w:p>
    <w:p w14:paraId="3E4D83CF" w14:textId="7E5CB4B3" w:rsidR="00176AAF" w:rsidRPr="00AA6791" w:rsidRDefault="00176AAF" w:rsidP="00F74BB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A6791">
        <w:rPr>
          <w:rFonts w:ascii="Arial" w:hAnsi="Arial" w:cs="Arial"/>
        </w:rPr>
        <w:t>Tkanina, na której haftujemy musi być gładka, jednolita, najlepiej bawełniana lub lniana.</w:t>
      </w:r>
      <w:r w:rsidR="006C3E4A" w:rsidRPr="00AA6791">
        <w:rPr>
          <w:rFonts w:ascii="Arial" w:hAnsi="Arial" w:cs="Arial"/>
        </w:rPr>
        <w:t xml:space="preserve"> </w:t>
      </w:r>
      <w:r w:rsidRPr="00AA6791">
        <w:rPr>
          <w:rFonts w:ascii="Arial" w:hAnsi="Arial" w:cs="Arial"/>
        </w:rPr>
        <w:t>Haftujemy na tkaninach o odcieniach białych, be</w:t>
      </w:r>
      <w:r w:rsidR="00EA2CFF" w:rsidRPr="00AA6791">
        <w:rPr>
          <w:rFonts w:ascii="Arial" w:hAnsi="Arial" w:cs="Arial"/>
        </w:rPr>
        <w:t>ż</w:t>
      </w:r>
      <w:r w:rsidRPr="00AA6791">
        <w:rPr>
          <w:rFonts w:ascii="Arial" w:hAnsi="Arial" w:cs="Arial"/>
        </w:rPr>
        <w:t xml:space="preserve">owych, różowych lub zielonych. Zachęcamy by były to odcienie jasne, pastelowe. </w:t>
      </w:r>
      <w:r w:rsidR="00EA2CFF" w:rsidRPr="00AA6791">
        <w:rPr>
          <w:rFonts w:ascii="Arial" w:hAnsi="Arial" w:cs="Arial"/>
        </w:rPr>
        <w:t>Wielkość tkaniny to minimum 20 cm x 20 cm (zapas będzie nam niezbędny do zszycia róż w jeden obraz).</w:t>
      </w:r>
    </w:p>
    <w:p w14:paraId="458D40F8" w14:textId="09BC6656" w:rsidR="006C3E4A" w:rsidRPr="00AA6791" w:rsidRDefault="006C3E4A" w:rsidP="00F74BB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A6791">
        <w:rPr>
          <w:rFonts w:ascii="Arial" w:hAnsi="Arial" w:cs="Arial"/>
        </w:rPr>
        <w:t>Organizator nie zapewnia materiałów, tkanin, mulin i innych potrzebnych do haftowania narzędzi.</w:t>
      </w:r>
    </w:p>
    <w:p w14:paraId="6F0883AD" w14:textId="475DD8BA" w:rsidR="00176AAF" w:rsidRDefault="00176AAF" w:rsidP="00F74BB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A6791">
        <w:rPr>
          <w:rFonts w:ascii="Arial" w:hAnsi="Arial" w:cs="Arial"/>
        </w:rPr>
        <w:t>Wyhaftowane róże biorące udział w projekcie stają się własnością organizator</w:t>
      </w:r>
      <w:r w:rsidR="000E0E81" w:rsidRPr="00AA6791">
        <w:rPr>
          <w:rFonts w:ascii="Arial" w:hAnsi="Arial" w:cs="Arial"/>
        </w:rPr>
        <w:t>a akcji</w:t>
      </w:r>
      <w:r w:rsidRPr="00AA6791">
        <w:rPr>
          <w:rFonts w:ascii="Arial" w:hAnsi="Arial" w:cs="Arial"/>
        </w:rPr>
        <w:t>. Wszystkie nadesłane prace zostaną zszyte i w formie patchworkowej tkaniny</w:t>
      </w:r>
      <w:r w:rsidR="006067D3" w:rsidRPr="00AA6791">
        <w:rPr>
          <w:rFonts w:ascii="Arial" w:hAnsi="Arial" w:cs="Arial"/>
        </w:rPr>
        <w:t xml:space="preserve"> </w:t>
      </w:r>
      <w:r w:rsidRPr="00AA6791">
        <w:rPr>
          <w:rFonts w:ascii="Arial" w:hAnsi="Arial" w:cs="Arial"/>
        </w:rPr>
        <w:t>zaprezentowane podczas wernisażu wystawy „KWIAT LUDOWY” dnia 26 sierpnia 2022 r</w:t>
      </w:r>
      <w:r w:rsidR="0066677B">
        <w:rPr>
          <w:rFonts w:ascii="Arial" w:hAnsi="Arial" w:cs="Arial"/>
        </w:rPr>
        <w:t xml:space="preserve"> w </w:t>
      </w:r>
      <w:proofErr w:type="spellStart"/>
      <w:r w:rsidR="0066677B">
        <w:rPr>
          <w:rFonts w:ascii="Arial" w:hAnsi="Arial" w:cs="Arial"/>
        </w:rPr>
        <w:t>ARTzonie</w:t>
      </w:r>
      <w:proofErr w:type="spellEnd"/>
      <w:r w:rsidR="0066677B">
        <w:rPr>
          <w:rFonts w:ascii="Arial" w:hAnsi="Arial" w:cs="Arial"/>
        </w:rPr>
        <w:t xml:space="preserve"> Ośrodka Kultury im. C.K. Norwida w Krakowie na os. Górali 4. </w:t>
      </w:r>
      <w:r w:rsidR="002B7ED7">
        <w:rPr>
          <w:rFonts w:ascii="Arial" w:hAnsi="Arial" w:cs="Arial"/>
        </w:rPr>
        <w:t>Nazwiska twórców zostaną wymienione w opisie towarzyszącym wystawie.</w:t>
      </w:r>
    </w:p>
    <w:p w14:paraId="6554CD26" w14:textId="4E2057DA" w:rsidR="00CF1DB5" w:rsidRPr="00AA6791" w:rsidRDefault="00CF1DB5" w:rsidP="00F74BB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Prace nie spełniające warunków regulaminu zostaną odrzucone. </w:t>
      </w:r>
    </w:p>
    <w:p w14:paraId="041FCC0E" w14:textId="511B9997" w:rsidR="00176AAF" w:rsidRPr="00AA6791" w:rsidRDefault="00176AAF" w:rsidP="00F74BB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A6791">
        <w:rPr>
          <w:rFonts w:ascii="Arial" w:hAnsi="Arial" w:cs="Arial"/>
        </w:rPr>
        <w:t xml:space="preserve">Na prace czekamy do 31 lipca 2022 r. Róże wraz z wypełnionym formularzem </w:t>
      </w:r>
      <w:r w:rsidR="00CF1DB5">
        <w:rPr>
          <w:rFonts w:ascii="Arial" w:hAnsi="Arial" w:cs="Arial"/>
        </w:rPr>
        <w:t>akcji</w:t>
      </w:r>
      <w:r w:rsidRPr="00AA6791">
        <w:rPr>
          <w:rFonts w:ascii="Arial" w:hAnsi="Arial" w:cs="Arial"/>
        </w:rPr>
        <w:t xml:space="preserve"> należy przesłać na adres: </w:t>
      </w:r>
      <w:r w:rsidR="00EA2CFF" w:rsidRPr="00AA6791">
        <w:rPr>
          <w:rFonts w:ascii="Arial" w:hAnsi="Arial" w:cs="Arial"/>
        </w:rPr>
        <w:t>Ośrodek Kultury im. C.K. Norwida, os. Górali 5, 31-959 Kraków z dopiskiem „</w:t>
      </w:r>
      <w:r w:rsidR="00F74BB2">
        <w:rPr>
          <w:rFonts w:ascii="Arial" w:hAnsi="Arial" w:cs="Arial"/>
        </w:rPr>
        <w:t>WSPÓLNY KWIAT LUDOWY</w:t>
      </w:r>
      <w:r w:rsidR="00EA2CFF" w:rsidRPr="00AA6791">
        <w:rPr>
          <w:rFonts w:ascii="Arial" w:hAnsi="Arial" w:cs="Arial"/>
        </w:rPr>
        <w:t xml:space="preserve">” </w:t>
      </w:r>
      <w:r w:rsidR="0066677B">
        <w:rPr>
          <w:rFonts w:ascii="Arial" w:hAnsi="Arial" w:cs="Arial"/>
        </w:rPr>
        <w:t>lub dostarczyć osobiście od poniedziałku do piątku w godzinach 8.00-15.00.</w:t>
      </w:r>
    </w:p>
    <w:p w14:paraId="74EF41FE" w14:textId="6D671657" w:rsidR="00EA2CFF" w:rsidRPr="00AA6791" w:rsidRDefault="00EA2CFF" w:rsidP="00F74BB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A6791">
        <w:rPr>
          <w:rFonts w:ascii="Arial" w:hAnsi="Arial" w:cs="Arial"/>
        </w:rPr>
        <w:t>Wzór róży oraz formularz znajdu</w:t>
      </w:r>
      <w:r w:rsidR="0066677B">
        <w:rPr>
          <w:rFonts w:ascii="Arial" w:hAnsi="Arial" w:cs="Arial"/>
        </w:rPr>
        <w:t>ją</w:t>
      </w:r>
      <w:r w:rsidRPr="00AA6791">
        <w:rPr>
          <w:rFonts w:ascii="Arial" w:hAnsi="Arial" w:cs="Arial"/>
        </w:rPr>
        <w:t xml:space="preserve"> się w załącznik</w:t>
      </w:r>
      <w:r w:rsidR="0066677B">
        <w:rPr>
          <w:rFonts w:ascii="Arial" w:hAnsi="Arial" w:cs="Arial"/>
        </w:rPr>
        <w:t>ach</w:t>
      </w:r>
      <w:r w:rsidR="000E0E81" w:rsidRPr="00AA6791">
        <w:rPr>
          <w:rFonts w:ascii="Arial" w:hAnsi="Arial" w:cs="Arial"/>
        </w:rPr>
        <w:t xml:space="preserve"> na stronie internetowej </w:t>
      </w:r>
      <w:hyperlink r:id="rId5" w:history="1">
        <w:r w:rsidR="000E0E81" w:rsidRPr="00AA6791">
          <w:rPr>
            <w:rStyle w:val="Hipercze"/>
            <w:rFonts w:ascii="Arial" w:hAnsi="Arial" w:cs="Arial"/>
          </w:rPr>
          <w:t>www.okn.edu.pl</w:t>
        </w:r>
      </w:hyperlink>
      <w:r w:rsidR="0066677B">
        <w:rPr>
          <w:rFonts w:ascii="Arial" w:hAnsi="Arial" w:cs="Arial"/>
        </w:rPr>
        <w:t xml:space="preserve">. </w:t>
      </w:r>
    </w:p>
    <w:p w14:paraId="49434C30" w14:textId="5AAD85FB" w:rsidR="00F57661" w:rsidRDefault="00F57661" w:rsidP="00664881"/>
    <w:sectPr w:rsidR="00F5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46CE0"/>
    <w:multiLevelType w:val="hybridMultilevel"/>
    <w:tmpl w:val="3D1E00C4"/>
    <w:lvl w:ilvl="0" w:tplc="CE0ACF38">
      <w:start w:val="1"/>
      <w:numFmt w:val="decimal"/>
      <w:lvlText w:val="%1."/>
      <w:lvlJc w:val="left"/>
      <w:pPr>
        <w:ind w:left="720" w:hanging="360"/>
      </w:pPr>
      <w:rPr>
        <w:rFonts w:ascii="Segoe UI Symbol" w:hAnsi="Segoe UI Symbol" w:cs="Segoe UI 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01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E4"/>
    <w:rsid w:val="00052CC7"/>
    <w:rsid w:val="000B2ED0"/>
    <w:rsid w:val="000E0E81"/>
    <w:rsid w:val="00176AAF"/>
    <w:rsid w:val="002B7ED7"/>
    <w:rsid w:val="006067D3"/>
    <w:rsid w:val="00664881"/>
    <w:rsid w:val="0066677B"/>
    <w:rsid w:val="00683274"/>
    <w:rsid w:val="006C3E4A"/>
    <w:rsid w:val="006D3EE4"/>
    <w:rsid w:val="007D7F35"/>
    <w:rsid w:val="008C01E2"/>
    <w:rsid w:val="00961C73"/>
    <w:rsid w:val="00A47100"/>
    <w:rsid w:val="00AA6791"/>
    <w:rsid w:val="00AB5024"/>
    <w:rsid w:val="00B1245B"/>
    <w:rsid w:val="00BE5E44"/>
    <w:rsid w:val="00CF1DB5"/>
    <w:rsid w:val="00EA2CFF"/>
    <w:rsid w:val="00EE3C7F"/>
    <w:rsid w:val="00F57661"/>
    <w:rsid w:val="00F7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C760"/>
  <w15:chartTrackingRefBased/>
  <w15:docId w15:val="{AB7E355A-D777-4ECD-86FC-27943444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0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0E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0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kn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4</cp:revision>
  <cp:lastPrinted>2022-06-30T08:15:00Z</cp:lastPrinted>
  <dcterms:created xsi:type="dcterms:W3CDTF">2022-06-28T07:58:00Z</dcterms:created>
  <dcterms:modified xsi:type="dcterms:W3CDTF">2022-07-01T08:47:00Z</dcterms:modified>
</cp:coreProperties>
</file>